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F76" w:rsidRPr="0052331E" w:rsidRDefault="0021665A" w:rsidP="00A85F76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9" style="position:absolute;margin-left:79.65pt;margin-top:-35.7pt;width:116.3pt;height:21.75pt;z-index:251663360" stroked="f">
            <v:textbox style="mso-next-textbox:#_x0000_s1029">
              <w:txbxContent>
                <w:p w:rsidR="00A85F76" w:rsidRPr="00EB6637" w:rsidRDefault="00A85F76" w:rsidP="00117FD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</w:rPr>
        <w:pict>
          <v:line id="_x0000_s1028" style="position:absolute;z-index:251662336" from="204.95pt,-66.95pt" to="204.95pt,7.9pt">
            <v:stroke endarrow="block"/>
            <w10:anchorlock/>
          </v:line>
        </w:pict>
      </w: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95pt;margin-top:-45.9pt;width:257.6pt;height:123.8pt;z-index:251660288" filled="f" stroked="f">
            <v:textbox style="mso-next-textbox:#_x0000_s1026">
              <w:txbxContent>
                <w:p w:rsidR="00A85F76" w:rsidRPr="006923A5" w:rsidRDefault="00A85F76" w:rsidP="00A85F76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923A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Приложение № </w:t>
                  </w:r>
                  <w:r w:rsidR="0003558C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  <w:r w:rsidR="00AC0436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  <w:p w:rsidR="00A90F73" w:rsidRDefault="00A90F73" w:rsidP="00A90F73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A90F73" w:rsidRDefault="00A90F73" w:rsidP="00A90F73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о</w:t>
                  </w:r>
                  <w:r w:rsidR="003C0B01">
                    <w:rPr>
                      <w:rFonts w:ascii="Times New Roman" w:hAnsi="Times New Roman"/>
                      <w:sz w:val="26"/>
                      <w:szCs w:val="26"/>
                    </w:rPr>
                    <w:t>т 11.09.2018 № 4770</w:t>
                  </w:r>
                </w:p>
                <w:p w:rsidR="00A85F76" w:rsidRPr="00A67DF0" w:rsidRDefault="00A85F76" w:rsidP="004D7CB5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  <w10:anchorlock/>
          </v:shape>
        </w:pict>
      </w:r>
    </w:p>
    <w:p w:rsidR="00A85F76" w:rsidRDefault="00A85F76" w:rsidP="00A85F76">
      <w:pPr>
        <w:rPr>
          <w:rFonts w:ascii="Times New Roman" w:hAnsi="Times New Roman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4252"/>
      </w:tblGrid>
      <w:tr w:rsidR="00A85F76" w:rsidRPr="0052331E" w:rsidTr="00382CA6">
        <w:trPr>
          <w:trHeight w:val="97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F76" w:rsidRPr="0052331E" w:rsidRDefault="00A85F76" w:rsidP="00382CA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Cs w:val="26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469900" cy="561975"/>
                  <wp:effectExtent l="19050" t="0" r="6350" b="0"/>
                  <wp:docPr id="1" name="Рисунок 6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A85F76" w:rsidRPr="0052331E" w:rsidTr="00382CA6">
        <w:trPr>
          <w:trHeight w:hRule="exact" w:val="70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Российская Федерация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Красноярский край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 w:val="restart"/>
            <w:tcBorders>
              <w:left w:val="nil"/>
              <w:right w:val="nil"/>
            </w:tcBorders>
          </w:tcPr>
          <w:p w:rsidR="00AC0436" w:rsidRPr="00AC0436" w:rsidRDefault="00AC0436" w:rsidP="00AC04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AC0436">
              <w:rPr>
                <w:rFonts w:ascii="Times New Roman" w:eastAsia="Times New Roman" w:hAnsi="Times New Roman" w:cs="Times New Roman"/>
                <w:sz w:val="26"/>
                <w:szCs w:val="20"/>
              </w:rPr>
              <w:t>Заместителю министра строительства Красноярского края</w:t>
            </w:r>
          </w:p>
          <w:p w:rsidR="00A85F76" w:rsidRPr="0052331E" w:rsidRDefault="0021665A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rect id="_x0000_s1035" style="position:absolute;margin-left:21.95pt;margin-top:26.7pt;width:70.5pt;height:18pt;z-index:251669504;mso-position-horizontal-relative:text;mso-position-vertical-relative:text" filled="f" stroked="f">
                  <v:textbox style="mso-next-textbox:#_x0000_s1035">
                    <w:txbxContent>
                      <w:p w:rsidR="00A85F76" w:rsidRPr="0017741F" w:rsidRDefault="00A85F76" w:rsidP="00A85F7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 w:rsidRPr="0017741F">
                          <w:rPr>
                            <w:sz w:val="18"/>
                            <w:szCs w:val="18"/>
                          </w:rPr>
                          <w:t xml:space="preserve"> интервал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rect id="_x0000_s1034" style="position:absolute;margin-left:21.95pt;margin-top:-1.85pt;width:70.5pt;height:18pt;z-index:251668480;mso-position-horizontal-relative:text;mso-position-vertical-relative:text" filled="f" stroked="f">
                  <v:textbox style="mso-next-textbox:#_x0000_s1034">
                    <w:txbxContent>
                      <w:p w:rsidR="00A85F76" w:rsidRPr="0017741F" w:rsidRDefault="00A85F76" w:rsidP="00A85F7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 w:rsidRPr="0017741F">
                          <w:rPr>
                            <w:sz w:val="18"/>
                            <w:szCs w:val="18"/>
                          </w:rPr>
                          <w:t xml:space="preserve"> интервал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line id="_x0000_s1033" style="position:absolute;flip:x;z-index:251667456;mso-position-horizontal-relative:text;mso-position-vertical-relative:text" from="18.2pt,26.7pt" to="18.2pt,47.65pt">
                  <v:stroke startarrow="block" endarrow="block"/>
                  <w10:anchorlock/>
                </v:line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line id="_x0000_s1032" style="position:absolute;flip:x;z-index:251666432;mso-position-horizontal-relative:text;mso-position-vertical-relative:text" from="18.2pt,-1.85pt" to="18.2pt,19.1pt">
                  <v:stroke startarrow="block" endarrow="block"/>
                  <w10:anchorlock/>
                </v:line>
              </w:pict>
            </w:r>
          </w:p>
          <w:p w:rsidR="00AC0436" w:rsidRPr="00AC0436" w:rsidRDefault="00AC0436" w:rsidP="00AC0436">
            <w:pPr>
              <w:shd w:val="clear" w:color="auto" w:fill="FFFFFF"/>
              <w:spacing w:after="0" w:line="240" w:lineRule="auto"/>
              <w:ind w:left="6"/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</w:pP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Цитович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 Е.С.</w:t>
            </w:r>
          </w:p>
          <w:p w:rsidR="00A85F76" w:rsidRPr="0052331E" w:rsidRDefault="00A85F76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C0436" w:rsidRDefault="00AC0436" w:rsidP="00AC0436">
            <w:pPr>
              <w:shd w:val="clear" w:color="auto" w:fill="FFFFFF"/>
              <w:spacing w:after="0" w:line="240" w:lineRule="auto"/>
              <w:ind w:left="6"/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</w:pP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Заводская ул., д.14, </w:t>
            </w:r>
          </w:p>
          <w:p w:rsidR="00AC0436" w:rsidRPr="00AC0436" w:rsidRDefault="00AC0436" w:rsidP="00AC0436">
            <w:pPr>
              <w:shd w:val="clear" w:color="auto" w:fill="FFFFFF"/>
              <w:spacing w:after="0" w:line="240" w:lineRule="auto"/>
              <w:ind w:left="6"/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</w:pP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г. Красноярск, 660075</w:t>
            </w:r>
          </w:p>
          <w:p w:rsidR="00AC0436" w:rsidRPr="0052331E" w:rsidRDefault="00AC0436" w:rsidP="00AC04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  <w:lang w:val="en-US"/>
              </w:rPr>
              <w:t>E</w:t>
            </w: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-</w:t>
            </w: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  <w:lang w:val="en-US"/>
              </w:rPr>
              <w:t>mail</w:t>
            </w: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: </w:t>
            </w: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  <w:lang w:val="en-US"/>
              </w:rPr>
              <w:t>priem</w:t>
            </w: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@</w:t>
            </w: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  <w:lang w:val="en-US"/>
              </w:rPr>
              <w:t>msakrsk</w:t>
            </w: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.</w:t>
            </w: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  <w:lang w:val="en-US"/>
              </w:rPr>
              <w:t>ru</w:t>
            </w:r>
          </w:p>
          <w:p w:rsidR="00A85F76" w:rsidRPr="0052331E" w:rsidRDefault="00A85F76" w:rsidP="00AC04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85F76" w:rsidRPr="0052331E" w:rsidTr="00382CA6">
        <w:trPr>
          <w:trHeight w:hRule="exact" w:val="70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  <w:r w:rsidRPr="0052331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ГОРОДА НОРИЛЬСКА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  <w:tcBorders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85F76" w:rsidRPr="0052331E" w:rsidTr="00382CA6">
        <w:trPr>
          <w:trHeight w:hRule="exact" w:val="18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Ленинский пр-т, 24 а, г. Норильск, 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Красноярский край, 66330</w:t>
            </w:r>
            <w:r w:rsidR="00B208F7">
              <w:rPr>
                <w:rFonts w:ascii="Times New Roman" w:hAnsi="Times New Roman"/>
                <w:color w:val="000000"/>
                <w:sz w:val="20"/>
              </w:rPr>
              <w:t>2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Телефон: 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43-70-00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43-71-20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Факс: (3919) </w:t>
            </w:r>
            <w:r w:rsidR="001C1015">
              <w:rPr>
                <w:rFonts w:ascii="Times New Roman" w:hAnsi="Times New Roman"/>
                <w:color w:val="000000"/>
                <w:sz w:val="20"/>
              </w:rPr>
              <w:t>43-71-21, 43-70</w:t>
            </w:r>
            <w:bookmarkStart w:id="0" w:name="_GoBack"/>
            <w:bookmarkEnd w:id="0"/>
            <w:r w:rsidR="0003558C">
              <w:rPr>
                <w:rFonts w:ascii="Times New Roman" w:hAnsi="Times New Roman"/>
                <w:color w:val="000000"/>
                <w:sz w:val="20"/>
              </w:rPr>
              <w:t>-04</w:t>
            </w:r>
          </w:p>
          <w:p w:rsidR="00A85F76" w:rsidRPr="001C1015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u w:val="single"/>
                <w:lang w:val="en-US"/>
              </w:rPr>
            </w:pPr>
            <w:r w:rsidRPr="0052331E">
              <w:rPr>
                <w:rFonts w:ascii="Times New Roman" w:hAnsi="Times New Roman"/>
                <w:sz w:val="20"/>
                <w:lang w:val="en-US"/>
              </w:rPr>
              <w:t>e</w:t>
            </w:r>
            <w:r w:rsidRPr="001C1015">
              <w:rPr>
                <w:rFonts w:ascii="Times New Roman" w:hAnsi="Times New Roman"/>
                <w:sz w:val="20"/>
                <w:lang w:val="en-US"/>
              </w:rPr>
              <w:t>-</w:t>
            </w:r>
            <w:r w:rsidRPr="0052331E">
              <w:rPr>
                <w:rFonts w:ascii="Times New Roman" w:hAnsi="Times New Roman"/>
                <w:sz w:val="20"/>
                <w:lang w:val="en-US"/>
              </w:rPr>
              <w:t>mail</w:t>
            </w:r>
            <w:r w:rsidRPr="001C1015">
              <w:rPr>
                <w:rFonts w:ascii="Times New Roman" w:hAnsi="Times New Roman"/>
                <w:sz w:val="20"/>
                <w:lang w:val="en-US"/>
              </w:rPr>
              <w:t xml:space="preserve">:  </w:t>
            </w:r>
            <w:hyperlink r:id="rId7" w:history="1"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kans</w:t>
              </w:r>
              <w:r w:rsidRPr="001C1015">
                <w:rPr>
                  <w:rStyle w:val="a5"/>
                  <w:rFonts w:ascii="Times New Roman" w:hAnsi="Times New Roman"/>
                  <w:sz w:val="20"/>
                  <w:lang w:val="en-US"/>
                </w:rPr>
                <w:t>@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Pr="001C1015">
                <w:rPr>
                  <w:rStyle w:val="a5"/>
                  <w:rFonts w:ascii="Times New Roman" w:hAnsi="Times New Roman"/>
                  <w:sz w:val="20"/>
                  <w:lang w:val="en-US"/>
                </w:rPr>
                <w:t>-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Pr="001C1015">
                <w:rPr>
                  <w:rStyle w:val="a5"/>
                  <w:rFonts w:ascii="Times New Roman" w:hAnsi="Times New Roman"/>
                  <w:sz w:val="20"/>
                  <w:lang w:val="en-US"/>
                </w:rPr>
                <w:t>.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</w:p>
          <w:p w:rsidR="00A85F76" w:rsidRPr="00577F1D" w:rsidRDefault="0021665A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hyperlink r:id="rId8" w:history="1"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http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</w:rPr>
                <w:t>://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www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</w:rPr>
                <w:t>-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ОКПО  04020169,   ОГРН  1022401631196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ИНН/ КПП  2457025720 / 245701001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  <w:tcBorders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A85F76" w:rsidRPr="0052331E" w:rsidTr="00382CA6">
        <w:trPr>
          <w:trHeight w:hRule="exact" w:val="53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A85F76" w:rsidRPr="0052331E" w:rsidRDefault="00A85F76" w:rsidP="00035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______________201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8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  №_______________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  <w:tcBorders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A85F76" w:rsidRPr="0052331E" w:rsidTr="00382CA6">
        <w:trPr>
          <w:trHeight w:hRule="exact" w:val="35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035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на  №__</w:t>
            </w:r>
            <w:r w:rsidRPr="0052331E">
              <w:rPr>
                <w:rFonts w:ascii="Times New Roman" w:hAnsi="Times New Roman"/>
                <w:color w:val="000000"/>
                <w:sz w:val="20"/>
                <w:lang w:val="en-US"/>
              </w:rPr>
              <w:t>__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>________ от _______________201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  <w:p w:rsidR="00AC0436" w:rsidRPr="0052331E" w:rsidRDefault="00AC043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  <w:tcBorders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</w:tbl>
    <w:p w:rsidR="00AC0436" w:rsidRDefault="00AC0436" w:rsidP="00A85F7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C0436" w:rsidRPr="00AC0436" w:rsidRDefault="00AC0436" w:rsidP="00AC04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C0436">
        <w:rPr>
          <w:rFonts w:ascii="Times New Roman" w:eastAsia="Times New Roman" w:hAnsi="Times New Roman" w:cs="Times New Roman"/>
          <w:sz w:val="26"/>
          <w:szCs w:val="26"/>
        </w:rPr>
        <w:t>О направлении отчетов по проекту</w:t>
      </w:r>
    </w:p>
    <w:p w:rsidR="00AC0436" w:rsidRPr="00AC0436" w:rsidRDefault="00AC0436" w:rsidP="00AC04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C0436">
        <w:rPr>
          <w:rFonts w:ascii="Times New Roman" w:eastAsia="Times New Roman" w:hAnsi="Times New Roman" w:cs="Times New Roman"/>
          <w:sz w:val="26"/>
          <w:szCs w:val="26"/>
        </w:rPr>
        <w:t>«Формирование комфортной городской среды»</w:t>
      </w:r>
    </w:p>
    <w:p w:rsidR="00AC0436" w:rsidRDefault="00AC0436" w:rsidP="00AC04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C0436">
        <w:rPr>
          <w:rFonts w:ascii="Times New Roman" w:eastAsia="Times New Roman" w:hAnsi="Times New Roman" w:cs="Times New Roman"/>
          <w:sz w:val="26"/>
          <w:szCs w:val="26"/>
        </w:rPr>
        <w:t>за 2 квартал 2018 года</w:t>
      </w:r>
    </w:p>
    <w:p w:rsidR="00A85F76" w:rsidRPr="0052331E" w:rsidRDefault="0021665A" w:rsidP="00AC0436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42" style="position:absolute;left:0;text-align:left;flip:x;z-index:251676672" from="126.75pt,-3.3pt" to="126.75pt,18.5pt">
            <v:stroke startarrow="block" endarrow="block"/>
            <w10:anchorlock/>
          </v:lin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3" style="position:absolute;left:0;text-align:left;margin-left:134.45pt;margin-top:-3.3pt;width:70.5pt;height:18pt;z-index:251677696" filled="f" stroked="f">
            <v:textbox style="mso-next-textbox:#_x0000_s1043">
              <w:txbxContent>
                <w:p w:rsidR="00A85F76" w:rsidRPr="0017741F" w:rsidRDefault="00AC0436" w:rsidP="00A85F7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 интервал</w:t>
                  </w:r>
                </w:p>
              </w:txbxContent>
            </v:textbox>
            <w10:anchorlock/>
          </v:rect>
        </w:pict>
      </w:r>
    </w:p>
    <w:p w:rsidR="00AC0436" w:rsidRPr="00AC0436" w:rsidRDefault="00AC0436" w:rsidP="00AC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C0436">
        <w:rPr>
          <w:rFonts w:ascii="Times New Roman" w:eastAsia="Times New Roman" w:hAnsi="Times New Roman" w:cs="Times New Roman"/>
          <w:sz w:val="26"/>
          <w:szCs w:val="26"/>
        </w:rPr>
        <w:t>Уважаемая Елена Савельевна!</w:t>
      </w:r>
    </w:p>
    <w:p w:rsidR="00AC0436" w:rsidRPr="00AC0436" w:rsidRDefault="0021665A" w:rsidP="00AC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shape id="_x0000_s1045" type="#_x0000_t202" style="position:absolute;left:0;text-align:left;margin-left:-11.35pt;margin-top:5.1pt;width:45pt;height:17.95pt;z-index:251679744" strokecolor="white">
            <v:textbox style="mso-next-textbox:#_x0000_s1045">
              <w:txbxContent>
                <w:p w:rsidR="00A85F76" w:rsidRPr="0055119F" w:rsidRDefault="00A85F76" w:rsidP="00A85F76">
                  <w:pPr>
                    <w:rPr>
                      <w:spacing w:val="-4"/>
                      <w:sz w:val="18"/>
                      <w:szCs w:val="18"/>
                    </w:rPr>
                  </w:pPr>
                  <w:smartTag w:uri="urn:schemas-microsoft-com:office:smarttags" w:element="metricconverter">
                    <w:smartTagPr>
                      <w:attr w:name="ProductID" w:val="1,25 см"/>
                    </w:smartTagPr>
                    <w:r w:rsidRPr="0055119F">
                      <w:rPr>
                        <w:spacing w:val="-4"/>
                        <w:sz w:val="18"/>
                        <w:szCs w:val="18"/>
                      </w:rPr>
                      <w:t>1,25</w:t>
                    </w:r>
                    <w:r>
                      <w:rPr>
                        <w:spacing w:val="-4"/>
                        <w:sz w:val="18"/>
                        <w:szCs w:val="18"/>
                      </w:rPr>
                      <w:t xml:space="preserve"> </w:t>
                    </w:r>
                    <w:r w:rsidRPr="0055119F">
                      <w:rPr>
                        <w:spacing w:val="-4"/>
                        <w:sz w:val="18"/>
                        <w:szCs w:val="18"/>
                      </w:rPr>
                      <w:t>см</w:t>
                    </w:r>
                  </w:smartTag>
                </w:p>
              </w:txbxContent>
            </v:textbox>
          </v:shape>
        </w:pict>
      </w:r>
    </w:p>
    <w:p w:rsidR="00AC0436" w:rsidRPr="00AC0436" w:rsidRDefault="0021665A" w:rsidP="00AC0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9" style="position:absolute;left:0;text-align:left;flip:x y;z-index:251683840" from="468.35pt,27.3pt" to="513.35pt,27.3pt">
            <v:stroke endarrow="block"/>
          </v:lin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8" style="position:absolute;left:0;text-align:left;z-index:251682816" from="-111pt,35.15pt" to="-15.7pt,35.2pt">
            <v:stroke endarrow="block"/>
          </v:lin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4" style="position:absolute;left:0;text-align:left;flip:y;z-index:251678720" from="-5.5pt,11.75pt" to="29.6pt,11.75pt">
            <v:stroke endarrow="block"/>
          </v:line>
        </w:pict>
      </w:r>
      <w:r w:rsidR="00AC0436" w:rsidRPr="00AC0436">
        <w:rPr>
          <w:rFonts w:ascii="Times New Roman" w:eastAsia="Times New Roman" w:hAnsi="Times New Roman" w:cs="Times New Roman"/>
          <w:sz w:val="26"/>
          <w:szCs w:val="26"/>
        </w:rPr>
        <w:t>Согласно пункту 5.1 Правил предоставления, распределения и расходования субсидий бюджетам муниципальных образований края на реализацию мероприятий по благоустройству, направленных на формирование современной городской среды, направляем:</w:t>
      </w:r>
    </w:p>
    <w:p w:rsidR="00AC0436" w:rsidRPr="00AC0436" w:rsidRDefault="00AC0436" w:rsidP="00AC0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0436">
        <w:rPr>
          <w:rFonts w:ascii="Times New Roman" w:eastAsia="Times New Roman" w:hAnsi="Times New Roman" w:cs="Times New Roman"/>
          <w:sz w:val="26"/>
          <w:szCs w:val="26"/>
        </w:rPr>
        <w:t>- отчет об использовании субсидии бюджетам муниципальных образований Красноярского края на софинансирование муниципальных программ формирования современной городской среды и результатах ее реализации по муниципальному образованию город Норильск за 2-ый квартал 2018 года;</w:t>
      </w:r>
    </w:p>
    <w:p w:rsidR="00A85F76" w:rsidRPr="0052331E" w:rsidRDefault="00AC0436" w:rsidP="00AC0436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/>
        </w:rPr>
      </w:pPr>
      <w:r w:rsidRPr="00AC0436">
        <w:rPr>
          <w:rFonts w:ascii="Times New Roman" w:eastAsia="Times New Roman" w:hAnsi="Times New Roman" w:cs="Times New Roman"/>
          <w:sz w:val="26"/>
          <w:szCs w:val="26"/>
        </w:rPr>
        <w:t>- информацию о достигнутых показателях результативности по городскому округу - муниципальное образование город Норильск за 2-ый квартал 2018 года</w:t>
      </w:r>
    </w:p>
    <w:p w:rsidR="00AC0436" w:rsidRDefault="00AC0436" w:rsidP="00AC04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C0436" w:rsidRDefault="00AC0436" w:rsidP="00AC04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C0436" w:rsidRDefault="00AC0436" w:rsidP="00AC04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Приложение: на 2 л. в 1 экз.</w:t>
      </w:r>
    </w:p>
    <w:p w:rsidR="00A85F76" w:rsidRPr="0052331E" w:rsidRDefault="0021665A" w:rsidP="00AC04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6" type="#_x0000_t202" style="position:absolute;left:0;text-align:left;margin-left:.5pt;margin-top:14.8pt;width:45pt;height:17.95pt;z-index:251680768" strokecolor="white">
            <v:textbox style="mso-next-textbox:#_x0000_s1046">
              <w:txbxContent>
                <w:p w:rsidR="00A85F76" w:rsidRPr="0055119F" w:rsidRDefault="00A85F76" w:rsidP="00A85F76">
                  <w:pPr>
                    <w:rPr>
                      <w:spacing w:val="-4"/>
                      <w:sz w:val="18"/>
                      <w:szCs w:val="18"/>
                    </w:rPr>
                  </w:pPr>
                  <w:smartTag w:uri="urn:schemas-microsoft-com:office:smarttags" w:element="metricconverter">
                    <w:smartTagPr>
                      <w:attr w:name="ProductID" w:val="1,25 см"/>
                    </w:smartTagPr>
                    <w:r w:rsidRPr="0055119F">
                      <w:rPr>
                        <w:spacing w:val="-4"/>
                        <w:sz w:val="18"/>
                        <w:szCs w:val="18"/>
                      </w:rPr>
                      <w:t>1,25</w:t>
                    </w:r>
                    <w:r>
                      <w:rPr>
                        <w:spacing w:val="-4"/>
                        <w:sz w:val="18"/>
                        <w:szCs w:val="18"/>
                      </w:rPr>
                      <w:t xml:space="preserve"> </w:t>
                    </w:r>
                    <w:r w:rsidRPr="0055119F">
                      <w:rPr>
                        <w:spacing w:val="-4"/>
                        <w:sz w:val="18"/>
                        <w:szCs w:val="18"/>
                      </w:rPr>
                      <w:t>см</w:t>
                    </w:r>
                  </w:smartTag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40" style="position:absolute;left:0;text-align:left;margin-left:-66pt;margin-top:-148.75pt;width:27.3pt;height:120pt;z-index:251674624" filled="f" stroked="f">
            <v:textbox style="layout-flow:vertical;mso-layout-flow-alt:bottom-to-top;mso-next-textbox:#_x0000_s1040">
              <w:txbxContent>
                <w:p w:rsidR="00A85F76" w:rsidRPr="00883C4A" w:rsidRDefault="00A85F76" w:rsidP="00A85F76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 xml:space="preserve">левое поле 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 см"/>
                    </w:smartTagPr>
                    <w:r>
                      <w:rPr>
                        <w:sz w:val="20"/>
                        <w:szCs w:val="20"/>
                        <w:lang w:val="en-US"/>
                      </w:rPr>
                      <w:t>3</w:t>
                    </w:r>
                    <w:r w:rsidRPr="00883C4A">
                      <w:rPr>
                        <w:sz w:val="20"/>
                        <w:szCs w:val="20"/>
                      </w:rPr>
                      <w:t xml:space="preserve"> см</w:t>
                    </w:r>
                  </w:smartTag>
                  <w:r>
                    <w:rPr>
                      <w:sz w:val="20"/>
                      <w:szCs w:val="20"/>
                    </w:rPr>
                    <w:t xml:space="preserve"> –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>
                      <w:rPr>
                        <w:sz w:val="20"/>
                        <w:szCs w:val="20"/>
                      </w:rPr>
                      <w:t>3,5 см</w:t>
                    </w:r>
                  </w:smartTag>
                </w:p>
              </w:txbxContent>
            </v:textbox>
            <w10:anchorlock/>
          </v:rect>
        </w:pict>
      </w:r>
    </w:p>
    <w:p w:rsidR="00A85F76" w:rsidRPr="0052331E" w:rsidRDefault="0021665A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55" style="position:absolute;left:0;text-align:left;margin-left:74.7pt;margin-top:-55.35pt;width:70.5pt;height:18pt;z-index:251688960" filled="f" stroked="f">
            <v:textbox style="mso-next-textbox:#_x0000_s1055">
              <w:txbxContent>
                <w:p w:rsidR="000368BC" w:rsidRPr="0017741F" w:rsidRDefault="000368BC" w:rsidP="00A85F7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</w:t>
                  </w: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41" style="position:absolute;left:0;text-align:left;margin-left:475.95pt;margin-top:-168.15pt;width:31.2pt;height:101.8pt;z-index:251675648" filled="f" stroked="f">
            <v:textbox style="layout-flow:vertical;mso-layout-flow-alt:bottom-to-top;mso-next-textbox:#_x0000_s1041">
              <w:txbxContent>
                <w:p w:rsidR="00A85F76" w:rsidRPr="0033363C" w:rsidRDefault="00A85F76" w:rsidP="00A85F76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правое поле 1</w:t>
                  </w:r>
                  <w:r>
                    <w:rPr>
                      <w:sz w:val="20"/>
                      <w:szCs w:val="20"/>
                    </w:rPr>
                    <w:t>-1,5</w:t>
                  </w:r>
                  <w:r w:rsidRPr="0033363C">
                    <w:rPr>
                      <w:sz w:val="20"/>
                      <w:szCs w:val="20"/>
                    </w:rPr>
                    <w:t xml:space="preserve"> см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38" style="position:absolute;left:0;text-align:left;margin-left:74.7pt;margin-top:-8.75pt;width:70.5pt;height:18pt;z-index:251672576" filled="f" stroked="f">
            <v:textbox style="mso-next-textbox:#_x0000_s1038">
              <w:txbxContent>
                <w:p w:rsidR="00A85F76" w:rsidRPr="0017741F" w:rsidRDefault="00A85F76" w:rsidP="00A85F76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</w:p>
    <w:p w:rsidR="00A85F76" w:rsidRPr="0052331E" w:rsidRDefault="0021665A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47" style="position:absolute;left:0;text-align:left;flip:y;z-index:251681792" from=".5pt,8.55pt" to="35.6pt,8.55pt">
            <v:stroke endarrow="block"/>
          </v:line>
        </w:pict>
      </w:r>
      <w:r w:rsidR="00A85F76" w:rsidRPr="0052331E">
        <w:rPr>
          <w:rFonts w:ascii="Times New Roman" w:hAnsi="Times New Roman"/>
          <w:sz w:val="26"/>
          <w:szCs w:val="26"/>
        </w:rPr>
        <w:t>С уважением,</w:t>
      </w:r>
    </w:p>
    <w:p w:rsidR="00A85F76" w:rsidRPr="0052331E" w:rsidRDefault="00A85F76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</w:p>
    <w:p w:rsidR="00A85F76" w:rsidRPr="0052331E" w:rsidRDefault="0021665A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54" style="position:absolute;left:0;text-align:left;flip:x;z-index:251687936" from="70.1pt,-104.35pt" to="70.1pt,-71.4pt">
            <v:stroke startarrow="block" endarrow="block"/>
            <w10:anchorlock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39" style="position:absolute;left:0;text-align:left;margin-left:74.7pt;margin-top:-2.6pt;width:83.25pt;height:18pt;z-index:251673600" filled="f" stroked="f">
            <v:textbox style="mso-next-textbox:#_x0000_s1039">
              <w:txbxContent>
                <w:p w:rsidR="00A85F76" w:rsidRPr="0017741F" w:rsidRDefault="00A85F76" w:rsidP="00A85F76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-3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7" style="position:absolute;left:0;text-align:left;flip:x;z-index:251671552" from="70.1pt,-15pt" to="70.1pt,15.4pt">
            <v:stroke startarrow="block" endarrow="block"/>
            <w10:anchorlock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6" style="position:absolute;left:0;text-align:left;flip:x;z-index:251670528" from="70.1pt,-60pt" to="70.1pt,-27.05pt">
            <v:stroke startarrow="block" endarrow="block"/>
            <w10:anchorlock/>
          </v:line>
        </w:pict>
      </w:r>
    </w:p>
    <w:p w:rsidR="00A85F76" w:rsidRPr="0052331E" w:rsidRDefault="0003558C" w:rsidP="00A85F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Глава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горо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 xml:space="preserve">да Норильска                      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 xml:space="preserve">      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  <w:t xml:space="preserve">    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 xml:space="preserve">   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И.О. 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>Фамилия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</w:p>
    <w:p w:rsidR="00A85F76" w:rsidRPr="0052331E" w:rsidRDefault="00A85F76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A85F76" w:rsidRPr="0052331E" w:rsidRDefault="00A85F76" w:rsidP="00A85F7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Фамилия </w:t>
      </w:r>
      <w:r w:rsidR="0003558C">
        <w:rPr>
          <w:rFonts w:ascii="Times New Roman" w:hAnsi="Times New Roman"/>
        </w:rPr>
        <w:t>Имя Отчество</w:t>
      </w:r>
    </w:p>
    <w:p w:rsidR="00A85F76" w:rsidRPr="0052331E" w:rsidRDefault="0003558C" w:rsidP="00A85F7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43-00-00</w:t>
      </w:r>
    </w:p>
    <w:p w:rsidR="004D3740" w:rsidRDefault="0021665A">
      <w:r>
        <w:rPr>
          <w:rFonts w:ascii="Times New Roman" w:hAnsi="Times New Roman"/>
          <w:noProof/>
        </w:rPr>
        <w:pict>
          <v:line id="_x0000_s1027" style="position:absolute;flip:x;z-index:251661312" from="15.45pt,17pt" to="15.45pt,50pt">
            <v:stroke endarrow="block"/>
          </v:line>
        </w:pict>
      </w:r>
      <w:r>
        <w:rPr>
          <w:noProof/>
        </w:rPr>
        <w:pict>
          <v:rect id="_x0000_s1052" style="position:absolute;margin-left:228.75pt;margin-top:7.1pt;width:99.15pt;height:42.9pt;z-index:251686912" stroked="f">
            <v:textbox style="mso-next-textbox:#_x0000_s1052">
              <w:txbxContent>
                <w:p w:rsidR="00A85F76" w:rsidRPr="00645DF9" w:rsidRDefault="00A85F76" w:rsidP="00A85F76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noProof/>
        </w:rPr>
        <w:pict>
          <v:line id="_x0000_s1051" style="position:absolute;flip:y;z-index:251685888" from="223.95pt,-6.25pt" to="223.95pt,50pt">
            <v:stroke endarrow="block"/>
            <w10:anchorlock/>
          </v:line>
        </w:pict>
      </w:r>
      <w:r>
        <w:rPr>
          <w:noProof/>
        </w:rPr>
        <w:pict>
          <v:rect id="_x0000_s1050" style="position:absolute;margin-left:15.45pt;margin-top:20.6pt;width:82.6pt;height:18pt;z-index:251684864" filled="f" stroked="f">
            <v:textbox style="mso-next-textbox:#_x0000_s1050">
              <w:txbxContent>
                <w:p w:rsidR="00A85F76" w:rsidRPr="0017741F" w:rsidRDefault="00A85F76" w:rsidP="00A85F7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</w:t>
                  </w: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</w:p>
    <w:sectPr w:rsidR="004D3740" w:rsidSect="000368B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65A" w:rsidRDefault="0021665A" w:rsidP="00840B9F">
      <w:pPr>
        <w:spacing w:after="0" w:line="240" w:lineRule="auto"/>
      </w:pPr>
      <w:r>
        <w:separator/>
      </w:r>
    </w:p>
  </w:endnote>
  <w:endnote w:type="continuationSeparator" w:id="0">
    <w:p w:rsidR="0021665A" w:rsidRDefault="0021665A" w:rsidP="0084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65A" w:rsidRDefault="0021665A" w:rsidP="00840B9F">
      <w:pPr>
        <w:spacing w:after="0" w:line="240" w:lineRule="auto"/>
      </w:pPr>
      <w:r>
        <w:separator/>
      </w:r>
    </w:p>
  </w:footnote>
  <w:footnote w:type="continuationSeparator" w:id="0">
    <w:p w:rsidR="0021665A" w:rsidRDefault="0021665A" w:rsidP="00840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5F76"/>
    <w:rsid w:val="0003558C"/>
    <w:rsid w:val="000368BC"/>
    <w:rsid w:val="000F0BE8"/>
    <w:rsid w:val="00117FD8"/>
    <w:rsid w:val="001C1015"/>
    <w:rsid w:val="0021665A"/>
    <w:rsid w:val="0023020F"/>
    <w:rsid w:val="00274717"/>
    <w:rsid w:val="003C0B01"/>
    <w:rsid w:val="00454381"/>
    <w:rsid w:val="004D3740"/>
    <w:rsid w:val="004D7CB5"/>
    <w:rsid w:val="00577F1D"/>
    <w:rsid w:val="00590661"/>
    <w:rsid w:val="00694332"/>
    <w:rsid w:val="00695C13"/>
    <w:rsid w:val="006C7560"/>
    <w:rsid w:val="006E5718"/>
    <w:rsid w:val="00731A84"/>
    <w:rsid w:val="00840B9F"/>
    <w:rsid w:val="00891E13"/>
    <w:rsid w:val="008C0C43"/>
    <w:rsid w:val="00A435C0"/>
    <w:rsid w:val="00A67DF0"/>
    <w:rsid w:val="00A85F76"/>
    <w:rsid w:val="00A90F73"/>
    <w:rsid w:val="00AC0436"/>
    <w:rsid w:val="00B071B9"/>
    <w:rsid w:val="00B208F7"/>
    <w:rsid w:val="00B75766"/>
    <w:rsid w:val="00BF2DA4"/>
    <w:rsid w:val="00D014A7"/>
    <w:rsid w:val="00D77F6B"/>
    <w:rsid w:val="00E8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6"/>
    <o:shapelayout v:ext="edit">
      <o:idmap v:ext="edit" data="1"/>
    </o:shapelayout>
  </w:shapeDefaults>
  <w:decimalSymbol w:val=","/>
  <w:listSeparator w:val=";"/>
  <w15:docId w15:val="{EA0047E3-D811-432B-B6B9-F27C065D3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F7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85F7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A85F7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8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5F7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45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54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ans@norilsk-cit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17</cp:revision>
  <dcterms:created xsi:type="dcterms:W3CDTF">2014-06-05T02:11:00Z</dcterms:created>
  <dcterms:modified xsi:type="dcterms:W3CDTF">2018-09-12T08:13:00Z</dcterms:modified>
</cp:coreProperties>
</file>